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E8" w:rsidRPr="003A49BA" w:rsidRDefault="00550009" w:rsidP="00550009">
      <w:pPr>
        <w:spacing w:after="0"/>
        <w:jc w:val="center"/>
        <w:rPr>
          <w:rFonts w:ascii="Arial" w:hAnsi="Arial" w:cs="Arial"/>
          <w:sz w:val="14"/>
          <w:szCs w:val="20"/>
        </w:rPr>
      </w:pPr>
      <w:bookmarkStart w:id="0" w:name="_GoBack"/>
      <w:bookmarkEnd w:id="0"/>
      <w:r w:rsidRPr="003A49BA">
        <w:rPr>
          <w:rFonts w:ascii="Arial" w:hAnsi="Arial" w:cs="Arial"/>
          <w:b/>
          <w:color w:val="1F497D" w:themeColor="text2"/>
          <w:sz w:val="28"/>
          <w:szCs w:val="20"/>
        </w:rPr>
        <w:t xml:space="preserve">IDPE </w:t>
      </w:r>
      <w:r w:rsidR="00210B6B">
        <w:rPr>
          <w:rFonts w:ascii="Arial" w:hAnsi="Arial" w:cs="Arial"/>
          <w:b/>
          <w:color w:val="1F497D" w:themeColor="text2"/>
          <w:sz w:val="28"/>
          <w:szCs w:val="20"/>
        </w:rPr>
        <w:t>Associate Member</w:t>
      </w:r>
      <w:r w:rsidRPr="003A49BA">
        <w:rPr>
          <w:rFonts w:ascii="Arial" w:hAnsi="Arial" w:cs="Arial"/>
          <w:b/>
          <w:color w:val="1F497D" w:themeColor="text2"/>
          <w:sz w:val="28"/>
          <w:szCs w:val="20"/>
        </w:rPr>
        <w:t xml:space="preserve"> Application</w:t>
      </w:r>
    </w:p>
    <w:p w:rsidR="00550009" w:rsidRPr="00550009" w:rsidRDefault="00550009" w:rsidP="00250FAA">
      <w:pPr>
        <w:spacing w:after="0"/>
        <w:rPr>
          <w:rFonts w:ascii="Arial" w:hAnsi="Arial" w:cs="Arial"/>
          <w:b/>
          <w:color w:val="1F497D" w:themeColor="text2"/>
          <w:sz w:val="12"/>
          <w:szCs w:val="12"/>
        </w:rPr>
      </w:pPr>
    </w:p>
    <w:p w:rsidR="00250FAA" w:rsidRPr="00550009" w:rsidRDefault="00250FAA" w:rsidP="00250FAA">
      <w:pPr>
        <w:spacing w:after="0"/>
        <w:rPr>
          <w:rFonts w:ascii="Arial" w:hAnsi="Arial" w:cs="Arial"/>
          <w:sz w:val="8"/>
          <w:szCs w:val="8"/>
        </w:rPr>
      </w:pPr>
    </w:p>
    <w:p w:rsidR="00A93FE8" w:rsidRPr="00550009" w:rsidRDefault="00A93FE8" w:rsidP="00250FAA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7"/>
        <w:gridCol w:w="1979"/>
        <w:gridCol w:w="1065"/>
        <w:gridCol w:w="2919"/>
      </w:tblGrid>
      <w:tr w:rsidR="00E22940" w:rsidRPr="008A5692" w:rsidTr="00E22940">
        <w:tc>
          <w:tcPr>
            <w:tcW w:w="2327" w:type="dxa"/>
          </w:tcPr>
          <w:p w:rsidR="00E22940" w:rsidRPr="008A5692" w:rsidRDefault="00E22940" w:rsidP="00250F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963" w:type="dxa"/>
            <w:gridSpan w:val="3"/>
          </w:tcPr>
          <w:p w:rsidR="00E22940" w:rsidRPr="008A5692" w:rsidRDefault="00E22940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93FE8" w:rsidRPr="008A5692" w:rsidTr="00E22940">
        <w:tc>
          <w:tcPr>
            <w:tcW w:w="2327" w:type="dxa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  <w:r w:rsidRPr="008A5692">
              <w:rPr>
                <w:rFonts w:ascii="Arial" w:hAnsi="Arial" w:cs="Arial"/>
                <w:sz w:val="20"/>
              </w:rPr>
              <w:t>Address 1</w:t>
            </w:r>
          </w:p>
        </w:tc>
        <w:tc>
          <w:tcPr>
            <w:tcW w:w="5963" w:type="dxa"/>
            <w:gridSpan w:val="3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93FE8" w:rsidRPr="008A5692" w:rsidTr="00E22940">
        <w:tc>
          <w:tcPr>
            <w:tcW w:w="2327" w:type="dxa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  <w:r w:rsidRPr="008A5692">
              <w:rPr>
                <w:rFonts w:ascii="Arial" w:hAnsi="Arial" w:cs="Arial"/>
                <w:sz w:val="20"/>
              </w:rPr>
              <w:t>Address 2</w:t>
            </w:r>
          </w:p>
        </w:tc>
        <w:tc>
          <w:tcPr>
            <w:tcW w:w="5963" w:type="dxa"/>
            <w:gridSpan w:val="3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93FE8" w:rsidRPr="008A5692" w:rsidTr="00E22940">
        <w:tc>
          <w:tcPr>
            <w:tcW w:w="2327" w:type="dxa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  <w:r w:rsidRPr="008A5692">
              <w:rPr>
                <w:rFonts w:ascii="Arial" w:hAnsi="Arial" w:cs="Arial"/>
                <w:sz w:val="20"/>
              </w:rPr>
              <w:t>Town</w:t>
            </w:r>
          </w:p>
        </w:tc>
        <w:tc>
          <w:tcPr>
            <w:tcW w:w="1979" w:type="dxa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  <w:r w:rsidRPr="008A5692">
              <w:rPr>
                <w:rFonts w:ascii="Arial" w:hAnsi="Arial" w:cs="Arial"/>
                <w:sz w:val="20"/>
              </w:rPr>
              <w:t>County</w:t>
            </w:r>
          </w:p>
        </w:tc>
        <w:tc>
          <w:tcPr>
            <w:tcW w:w="2919" w:type="dxa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93FE8" w:rsidRPr="008A5692" w:rsidTr="00E22940">
        <w:tc>
          <w:tcPr>
            <w:tcW w:w="2327" w:type="dxa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  <w:r w:rsidRPr="008A5692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5963" w:type="dxa"/>
            <w:gridSpan w:val="3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93FE8" w:rsidRPr="008A5692" w:rsidTr="00E22940">
        <w:tc>
          <w:tcPr>
            <w:tcW w:w="2327" w:type="dxa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  <w:r w:rsidRPr="008A5692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5963" w:type="dxa"/>
            <w:gridSpan w:val="3"/>
          </w:tcPr>
          <w:p w:rsidR="00A93FE8" w:rsidRPr="008A5692" w:rsidRDefault="00A93FE8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8A5692" w:rsidRPr="008A5692" w:rsidTr="00E22940">
        <w:tc>
          <w:tcPr>
            <w:tcW w:w="2327" w:type="dxa"/>
          </w:tcPr>
          <w:p w:rsidR="008A5692" w:rsidRPr="008A5692" w:rsidRDefault="00E22940" w:rsidP="00250F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5963" w:type="dxa"/>
            <w:gridSpan w:val="3"/>
          </w:tcPr>
          <w:p w:rsidR="008A5692" w:rsidRPr="008A5692" w:rsidRDefault="008A5692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22940" w:rsidRPr="008A5692" w:rsidTr="00E22940">
        <w:tc>
          <w:tcPr>
            <w:tcW w:w="2327" w:type="dxa"/>
          </w:tcPr>
          <w:p w:rsidR="00E22940" w:rsidRDefault="00E22940" w:rsidP="00250F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Employer (if applicable)</w:t>
            </w:r>
          </w:p>
        </w:tc>
        <w:tc>
          <w:tcPr>
            <w:tcW w:w="5963" w:type="dxa"/>
            <w:gridSpan w:val="3"/>
          </w:tcPr>
          <w:p w:rsidR="00E22940" w:rsidRPr="008A5692" w:rsidRDefault="00E22940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22940" w:rsidRPr="008A5692" w:rsidTr="00E22940">
        <w:tc>
          <w:tcPr>
            <w:tcW w:w="2327" w:type="dxa"/>
          </w:tcPr>
          <w:p w:rsidR="00E22940" w:rsidRDefault="00E22940" w:rsidP="00250FA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are a recent graduate in which subject did you gain your qualification? </w:t>
            </w:r>
          </w:p>
        </w:tc>
        <w:tc>
          <w:tcPr>
            <w:tcW w:w="5963" w:type="dxa"/>
            <w:gridSpan w:val="3"/>
          </w:tcPr>
          <w:p w:rsidR="00E22940" w:rsidRPr="008A5692" w:rsidRDefault="00E22940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93FE8" w:rsidRDefault="00A93FE8" w:rsidP="00250FAA">
      <w:pPr>
        <w:spacing w:after="0"/>
        <w:rPr>
          <w:rFonts w:ascii="Arial" w:hAnsi="Arial" w:cs="Arial"/>
          <w:sz w:val="20"/>
          <w:szCs w:val="20"/>
        </w:rPr>
      </w:pPr>
    </w:p>
    <w:p w:rsidR="00E22940" w:rsidRDefault="00E22940" w:rsidP="00250FAA">
      <w:pPr>
        <w:spacing w:after="0"/>
        <w:rPr>
          <w:rFonts w:ascii="Arial" w:hAnsi="Arial" w:cs="Arial"/>
          <w:sz w:val="20"/>
          <w:szCs w:val="20"/>
        </w:rPr>
      </w:pPr>
    </w:p>
    <w:p w:rsidR="0060779F" w:rsidRDefault="00E22940" w:rsidP="00250F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Are you currently working in the schools’ development sector or have you worked in the sector in the past 12 months?</w:t>
      </w:r>
    </w:p>
    <w:tbl>
      <w:tblPr>
        <w:tblStyle w:val="TableGrid"/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325"/>
        <w:gridCol w:w="3204"/>
        <w:gridCol w:w="2761"/>
      </w:tblGrid>
      <w:tr w:rsidR="0060779F" w:rsidTr="00E22940">
        <w:tc>
          <w:tcPr>
            <w:tcW w:w="2325" w:type="dxa"/>
          </w:tcPr>
          <w:p w:rsidR="0060779F" w:rsidRPr="00250FAA" w:rsidRDefault="00925724" w:rsidP="00E229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58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F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779F" w:rsidRPr="00250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94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204" w:type="dxa"/>
          </w:tcPr>
          <w:p w:rsidR="0060779F" w:rsidRPr="00250FAA" w:rsidRDefault="00925724" w:rsidP="00E229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552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79F" w:rsidRPr="00250F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0779F" w:rsidRPr="00250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94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761" w:type="dxa"/>
          </w:tcPr>
          <w:p w:rsidR="0060779F" w:rsidRPr="00250FAA" w:rsidRDefault="0060779F" w:rsidP="00250FA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79F" w:rsidRPr="0060779F" w:rsidRDefault="0060779F" w:rsidP="00250FAA">
      <w:pPr>
        <w:spacing w:after="0"/>
        <w:rPr>
          <w:rFonts w:ascii="Arial" w:hAnsi="Arial" w:cs="Arial"/>
          <w:sz w:val="20"/>
          <w:szCs w:val="20"/>
        </w:rPr>
      </w:pPr>
    </w:p>
    <w:p w:rsidR="0060779F" w:rsidRPr="0060779F" w:rsidRDefault="00E22940" w:rsidP="00250F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</w:rPr>
        <w:t>If you answered yes to the above, please detail your involvement in the schools’ development sector in the past 12 months?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0"/>
      </w:tblGrid>
      <w:tr w:rsidR="0060779F" w:rsidRPr="008A5692" w:rsidTr="00550009">
        <w:trPr>
          <w:trHeight w:val="1027"/>
        </w:trPr>
        <w:tc>
          <w:tcPr>
            <w:tcW w:w="8456" w:type="dxa"/>
          </w:tcPr>
          <w:p w:rsidR="0060779F" w:rsidRPr="008A5692" w:rsidRDefault="0060779F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  <w:p w:rsidR="0060779F" w:rsidRPr="008A5692" w:rsidRDefault="0060779F" w:rsidP="00250FA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E22940" w:rsidRDefault="00E22940" w:rsidP="00250FAA">
      <w:pPr>
        <w:spacing w:after="0"/>
        <w:rPr>
          <w:rFonts w:ascii="Arial" w:hAnsi="Arial" w:cs="Arial"/>
          <w:b/>
          <w:sz w:val="20"/>
          <w:szCs w:val="20"/>
        </w:rPr>
      </w:pPr>
    </w:p>
    <w:p w:rsidR="00E22940" w:rsidRPr="0060779F" w:rsidRDefault="00E22940" w:rsidP="00E2294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</w:rPr>
        <w:t xml:space="preserve">Briefly tell us why you feel Associate Membership of </w:t>
      </w:r>
      <w:r w:rsidR="001D6230">
        <w:rPr>
          <w:rFonts w:ascii="Arial" w:hAnsi="Arial" w:cs="Arial"/>
          <w:b/>
          <w:color w:val="1F497D" w:themeColor="text2"/>
          <w:sz w:val="20"/>
        </w:rPr>
        <w:t>IDPE would be beneficial to you</w:t>
      </w:r>
      <w:r>
        <w:rPr>
          <w:rFonts w:ascii="Arial" w:hAnsi="Arial" w:cs="Arial"/>
          <w:b/>
          <w:color w:val="1F497D" w:themeColor="text2"/>
          <w:sz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0"/>
      </w:tblGrid>
      <w:tr w:rsidR="00E22940" w:rsidRPr="008A5692" w:rsidTr="002F41C3">
        <w:trPr>
          <w:trHeight w:val="1027"/>
        </w:trPr>
        <w:tc>
          <w:tcPr>
            <w:tcW w:w="8456" w:type="dxa"/>
          </w:tcPr>
          <w:p w:rsidR="00E22940" w:rsidRPr="008A5692" w:rsidRDefault="00E22940" w:rsidP="002F41C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E22940" w:rsidRPr="008A5692" w:rsidRDefault="00E22940" w:rsidP="002F41C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E22940" w:rsidRDefault="00E22940" w:rsidP="00E22940">
      <w:pPr>
        <w:spacing w:after="0"/>
        <w:rPr>
          <w:rFonts w:ascii="Arial" w:hAnsi="Arial" w:cs="Arial"/>
          <w:b/>
          <w:sz w:val="20"/>
          <w:szCs w:val="20"/>
        </w:rPr>
      </w:pPr>
    </w:p>
    <w:p w:rsidR="00E22940" w:rsidRPr="00E22940" w:rsidRDefault="00E22940" w:rsidP="00E22940">
      <w:pPr>
        <w:spacing w:after="0"/>
        <w:rPr>
          <w:rFonts w:ascii="Arial" w:hAnsi="Arial" w:cs="Arial"/>
          <w:sz w:val="20"/>
          <w:szCs w:val="20"/>
        </w:rPr>
      </w:pPr>
      <w:r w:rsidRPr="00E22940">
        <w:rPr>
          <w:rFonts w:ascii="Arial" w:hAnsi="Arial" w:cs="Arial"/>
          <w:sz w:val="20"/>
          <w:szCs w:val="20"/>
        </w:rPr>
        <w:t xml:space="preserve">Please email your application to </w:t>
      </w:r>
      <w:hyperlink r:id="rId6" w:history="1">
        <w:r w:rsidRPr="00E22940">
          <w:rPr>
            <w:rStyle w:val="Hyperlink"/>
            <w:rFonts w:ascii="Arial" w:hAnsi="Arial" w:cs="Arial"/>
            <w:sz w:val="20"/>
            <w:szCs w:val="20"/>
          </w:rPr>
          <w:t>info@idpe.org.uk</w:t>
        </w:r>
      </w:hyperlink>
      <w:r w:rsidRPr="00E22940">
        <w:rPr>
          <w:rFonts w:ascii="Arial" w:hAnsi="Arial" w:cs="Arial"/>
          <w:sz w:val="20"/>
          <w:szCs w:val="20"/>
        </w:rPr>
        <w:t xml:space="preserve">. We will then process the application and send an invoice to you at the email address indicated above.  </w:t>
      </w:r>
    </w:p>
    <w:p w:rsidR="00E22940" w:rsidRPr="00E22940" w:rsidRDefault="00E22940" w:rsidP="00250FAA">
      <w:pPr>
        <w:spacing w:after="0"/>
        <w:rPr>
          <w:rFonts w:ascii="Arial" w:hAnsi="Arial" w:cs="Arial"/>
          <w:sz w:val="20"/>
          <w:szCs w:val="20"/>
        </w:rPr>
      </w:pPr>
    </w:p>
    <w:p w:rsidR="00E22940" w:rsidRDefault="00E22940" w:rsidP="00250FAA">
      <w:pPr>
        <w:spacing w:after="0"/>
        <w:rPr>
          <w:rFonts w:ascii="Arial" w:hAnsi="Arial" w:cs="Arial"/>
          <w:b/>
          <w:sz w:val="20"/>
          <w:szCs w:val="20"/>
        </w:rPr>
      </w:pPr>
    </w:p>
    <w:p w:rsidR="00E22940" w:rsidRDefault="00E22940" w:rsidP="00250FAA">
      <w:pPr>
        <w:spacing w:after="0"/>
        <w:rPr>
          <w:rFonts w:ascii="Arial" w:hAnsi="Arial" w:cs="Arial"/>
          <w:b/>
          <w:sz w:val="20"/>
          <w:szCs w:val="20"/>
        </w:rPr>
      </w:pPr>
    </w:p>
    <w:p w:rsidR="00E22940" w:rsidRDefault="00E22940" w:rsidP="00250FAA">
      <w:pPr>
        <w:spacing w:after="0"/>
        <w:rPr>
          <w:rFonts w:ascii="Arial" w:hAnsi="Arial" w:cs="Arial"/>
          <w:b/>
          <w:sz w:val="20"/>
          <w:szCs w:val="20"/>
        </w:rPr>
      </w:pPr>
    </w:p>
    <w:sectPr w:rsidR="00E22940" w:rsidSect="00567E38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AA" w:rsidRDefault="00250FAA" w:rsidP="00250FAA">
      <w:pPr>
        <w:spacing w:after="0"/>
      </w:pPr>
      <w:r>
        <w:separator/>
      </w:r>
    </w:p>
  </w:endnote>
  <w:endnote w:type="continuationSeparator" w:id="0">
    <w:p w:rsidR="00250FAA" w:rsidRDefault="00250FAA" w:rsidP="00250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09" w:rsidRPr="00550009" w:rsidRDefault="00550009" w:rsidP="00550009">
    <w:pPr>
      <w:pStyle w:val="Footer"/>
      <w:jc w:val="center"/>
      <w:rPr>
        <w:rFonts w:ascii="Arial" w:hAnsi="Arial" w:cs="Arial"/>
        <w:b/>
        <w:color w:val="1F497D" w:themeColor="text2"/>
      </w:rPr>
    </w:pPr>
    <w:r w:rsidRPr="00550009">
      <w:rPr>
        <w:rFonts w:ascii="Arial" w:hAnsi="Arial" w:cs="Arial"/>
        <w:b/>
        <w:color w:val="1F497D" w:themeColor="text2"/>
      </w:rPr>
      <w:t>Leading Schools’ 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AA" w:rsidRDefault="00250FAA" w:rsidP="00250FAA">
      <w:pPr>
        <w:spacing w:after="0"/>
      </w:pPr>
      <w:r>
        <w:separator/>
      </w:r>
    </w:p>
  </w:footnote>
  <w:footnote w:type="continuationSeparator" w:id="0">
    <w:p w:rsidR="00250FAA" w:rsidRDefault="00250FAA" w:rsidP="00250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FAA" w:rsidRDefault="00250FAA" w:rsidP="00250FAA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81150" cy="8463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E Logo Higher Re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641" cy="84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0009" w:rsidRPr="00550009" w:rsidRDefault="00550009" w:rsidP="00250FAA">
    <w:pPr>
      <w:pStyle w:val="Header"/>
      <w:jc w:val="cent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E38"/>
    <w:rsid w:val="00061924"/>
    <w:rsid w:val="000C1B43"/>
    <w:rsid w:val="001311A5"/>
    <w:rsid w:val="00142D26"/>
    <w:rsid w:val="001D6230"/>
    <w:rsid w:val="00210B6B"/>
    <w:rsid w:val="00250FAA"/>
    <w:rsid w:val="00321C9B"/>
    <w:rsid w:val="00336B7A"/>
    <w:rsid w:val="00371500"/>
    <w:rsid w:val="003A49BA"/>
    <w:rsid w:val="004A4B15"/>
    <w:rsid w:val="00550009"/>
    <w:rsid w:val="00567E38"/>
    <w:rsid w:val="005746F2"/>
    <w:rsid w:val="005F2332"/>
    <w:rsid w:val="0060779F"/>
    <w:rsid w:val="006C6BE6"/>
    <w:rsid w:val="007210E6"/>
    <w:rsid w:val="00807468"/>
    <w:rsid w:val="008A5692"/>
    <w:rsid w:val="00925724"/>
    <w:rsid w:val="009443AD"/>
    <w:rsid w:val="009777AD"/>
    <w:rsid w:val="009842DE"/>
    <w:rsid w:val="00A93FE8"/>
    <w:rsid w:val="00C35D43"/>
    <w:rsid w:val="00D733AE"/>
    <w:rsid w:val="00E22940"/>
    <w:rsid w:val="00E917D9"/>
    <w:rsid w:val="00F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39912248-A6A6-445D-90F7-E671D7EB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B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7A"/>
    <w:rPr>
      <w:rFonts w:ascii="Tahoma" w:hAnsi="Tahoma" w:cs="Tahoma"/>
      <w:sz w:val="16"/>
      <w:szCs w:val="16"/>
      <w:lang w:eastAsia="en-US"/>
    </w:rPr>
  </w:style>
  <w:style w:type="character" w:customStyle="1" w:styleId="editablesnippet">
    <w:name w:val="editablesnippet"/>
    <w:rsid w:val="00250FAA"/>
  </w:style>
  <w:style w:type="character" w:styleId="Strong">
    <w:name w:val="Strong"/>
    <w:basedOn w:val="DefaultParagraphFont"/>
    <w:uiPriority w:val="22"/>
    <w:qFormat/>
    <w:locked/>
    <w:rsid w:val="00250F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50F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FA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0FA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FA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0F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dpe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</vt:lpstr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</dc:title>
  <dc:creator>richard johnson</dc:creator>
  <cp:lastModifiedBy>Vanessa Hill</cp:lastModifiedBy>
  <cp:revision>2</cp:revision>
  <cp:lastPrinted>2014-05-22T10:57:00Z</cp:lastPrinted>
  <dcterms:created xsi:type="dcterms:W3CDTF">2019-10-02T11:49:00Z</dcterms:created>
  <dcterms:modified xsi:type="dcterms:W3CDTF">2019-10-02T11:49:00Z</dcterms:modified>
</cp:coreProperties>
</file>